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DEF7" w14:textId="71F7C393" w:rsidR="006F5480" w:rsidRPr="00395E21" w:rsidRDefault="00395E21" w:rsidP="001C434D">
      <w:pPr>
        <w:pStyle w:val="a3"/>
        <w:rPr>
          <w:rFonts w:ascii="ＭＳ 明朝" w:eastAsia="ＭＳ 明朝" w:hAnsi="ＭＳ 明朝"/>
          <w:sz w:val="28"/>
        </w:rPr>
      </w:pPr>
      <w:r w:rsidRPr="00395E21">
        <w:rPr>
          <w:rFonts w:ascii="ＭＳ 明朝" w:eastAsia="ＭＳ 明朝" w:hAnsi="ＭＳ 明朝" w:hint="eastAsia"/>
          <w:sz w:val="28"/>
        </w:rPr>
        <w:t>同期会・ＯＢ会開催報告書</w:t>
      </w:r>
    </w:p>
    <w:p w14:paraId="2E8076D5" w14:textId="4A6B2CE2" w:rsidR="001C434D" w:rsidRPr="00395E21" w:rsidRDefault="00395E21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</w:rPr>
      </w:pPr>
      <w:r w:rsidRPr="00395E2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395E21">
        <w:rPr>
          <w:rFonts w:ascii="ＭＳ 明朝" w:eastAsia="ＭＳ 明朝" w:hAnsi="ＭＳ 明朝" w:hint="eastAsia"/>
          <w:sz w:val="28"/>
          <w:szCs w:val="32"/>
        </w:rPr>
        <w:t xml:space="preserve">　同期会卒業年</w:t>
      </w:r>
      <w:r w:rsidR="001C434D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</w:t>
      </w:r>
      <w:r w:rsidR="001C434D" w:rsidRPr="00395E21">
        <w:rPr>
          <w:rFonts w:ascii="ＭＳ 明朝" w:eastAsia="ＭＳ 明朝" w:hAnsi="ＭＳ 明朝" w:hint="eastAsia"/>
          <w:sz w:val="28"/>
          <w:szCs w:val="32"/>
        </w:rPr>
        <w:t>年３月卒業・</w:t>
      </w:r>
      <w:r w:rsidR="005B6CD0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</w:t>
      </w:r>
      <w:r w:rsidR="005B6CD0" w:rsidRPr="00395E21">
        <w:rPr>
          <w:rFonts w:ascii="ＭＳ 明朝" w:eastAsia="ＭＳ 明朝" w:hAnsi="ＭＳ 明朝" w:hint="eastAsia"/>
          <w:sz w:val="28"/>
          <w:szCs w:val="32"/>
        </w:rPr>
        <w:t>部ＯＢ会</w:t>
      </w:r>
    </w:p>
    <w:p w14:paraId="115B9FB3" w14:textId="20723961" w:rsidR="005B6CD0" w:rsidRPr="00395E21" w:rsidRDefault="00395E21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395E2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395E21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5B6CD0" w:rsidRPr="00395E21">
        <w:rPr>
          <w:rFonts w:ascii="ＭＳ 明朝" w:eastAsia="ＭＳ 明朝" w:hAnsi="ＭＳ 明朝" w:hint="eastAsia"/>
          <w:sz w:val="28"/>
          <w:szCs w:val="32"/>
        </w:rPr>
        <w:t>幹</w:t>
      </w:r>
      <w:r w:rsidRPr="00395E21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5B6CD0" w:rsidRPr="00395E21">
        <w:rPr>
          <w:rFonts w:ascii="ＭＳ 明朝" w:eastAsia="ＭＳ 明朝" w:hAnsi="ＭＳ 明朝" w:hint="eastAsia"/>
          <w:sz w:val="28"/>
          <w:szCs w:val="32"/>
        </w:rPr>
        <w:t>事</w:t>
      </w:r>
      <w:r w:rsidRPr="00395E21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5B6CD0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</w:t>
      </w:r>
      <w:r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      </w:t>
      </w:r>
      <w:r w:rsid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</w:p>
    <w:p w14:paraId="030A5319" w14:textId="590FFDB4" w:rsidR="005B6CD0" w:rsidRPr="00395E21" w:rsidRDefault="00395E21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395E2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395E21">
        <w:rPr>
          <w:rFonts w:ascii="ＭＳ 明朝" w:eastAsia="ＭＳ 明朝" w:hAnsi="ＭＳ 明朝" w:hint="eastAsia"/>
          <w:sz w:val="28"/>
          <w:szCs w:val="32"/>
        </w:rPr>
        <w:t xml:space="preserve">　振込先　銀行名</w:t>
      </w:r>
      <w:r w:rsidR="005B6CD0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</w:t>
      </w:r>
      <w:r w:rsidRPr="00395E21">
        <w:rPr>
          <w:rFonts w:ascii="ＭＳ 明朝" w:eastAsia="ＭＳ 明朝" w:hAnsi="ＭＳ 明朝" w:hint="eastAsia"/>
          <w:sz w:val="28"/>
          <w:szCs w:val="32"/>
        </w:rPr>
        <w:t>支店名</w:t>
      </w:r>
      <w:r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       </w:t>
      </w:r>
      <w:r w:rsidR="005B6CD0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</w:t>
      </w:r>
      <w:r w:rsid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="005B6CD0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</w:p>
    <w:p w14:paraId="3E229AFB" w14:textId="5584CD76" w:rsidR="005B6CD0" w:rsidRDefault="005B6CD0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395E21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395E21">
        <w:rPr>
          <w:rFonts w:ascii="ＭＳ 明朝" w:eastAsia="ＭＳ 明朝" w:hAnsi="ＭＳ 明朝" w:hint="eastAsia"/>
          <w:sz w:val="28"/>
          <w:szCs w:val="32"/>
        </w:rPr>
        <w:t>普通・当座　口座番号</w:t>
      </w:r>
      <w:r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</w:t>
      </w:r>
      <w:r w:rsidR="00395E21" w:rsidRPr="00395E21">
        <w:rPr>
          <w:rFonts w:ascii="ＭＳ 明朝" w:eastAsia="ＭＳ 明朝" w:hAnsi="ＭＳ 明朝" w:hint="eastAsia"/>
          <w:sz w:val="28"/>
          <w:szCs w:val="32"/>
        </w:rPr>
        <w:t>口座名義</w:t>
      </w:r>
      <w:r w:rsid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</w:t>
      </w:r>
      <w:r w:rsid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2264D0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32E1263B" w14:textId="6A27294A" w:rsidR="00395E21" w:rsidRPr="00395E21" w:rsidRDefault="00395E21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</w:rPr>
      </w:pPr>
      <w:r w:rsidRPr="00395E2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395E21">
        <w:rPr>
          <w:rFonts w:ascii="ＭＳ 明朝" w:eastAsia="ＭＳ 明朝" w:hAnsi="ＭＳ 明朝" w:hint="eastAsia"/>
          <w:sz w:val="28"/>
          <w:szCs w:val="32"/>
        </w:rPr>
        <w:t xml:space="preserve">　日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395E21">
        <w:rPr>
          <w:rFonts w:ascii="ＭＳ 明朝" w:eastAsia="ＭＳ 明朝" w:hAnsi="ＭＳ 明朝" w:hint="eastAsia"/>
          <w:sz w:val="28"/>
          <w:szCs w:val="32"/>
        </w:rPr>
        <w:t>時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年　　　月　　　日（　）　　時　　分～　　時　　分</w:t>
      </w:r>
    </w:p>
    <w:p w14:paraId="50A0722A" w14:textId="4A8861A5" w:rsidR="005B6CD0" w:rsidRDefault="00395E21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ＭＳ 明朝" w:eastAsia="ＭＳ 明朝" w:hAnsi="ＭＳ 明朝" w:hint="eastAsia"/>
          <w:sz w:val="28"/>
          <w:szCs w:val="32"/>
        </w:rPr>
        <w:t xml:space="preserve">　会　場　</w:t>
      </w:r>
      <w:r w:rsidR="005B6CD0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</w:t>
      </w:r>
      <w:r w:rsidR="005B6CD0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</w:t>
      </w:r>
    </w:p>
    <w:p w14:paraId="4B58A460" w14:textId="55534E68" w:rsidR="00395E21" w:rsidRDefault="00395E21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</w:rPr>
        <w:t>参加者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</w:t>
      </w:r>
      <w:r w:rsidRPr="00395E21">
        <w:rPr>
          <w:rFonts w:ascii="ＭＳ 明朝" w:eastAsia="ＭＳ 明朝" w:hAnsi="ＭＳ 明朝" w:hint="eastAsia"/>
          <w:sz w:val="28"/>
          <w:szCs w:val="32"/>
        </w:rPr>
        <w:t>名</w:t>
      </w:r>
    </w:p>
    <w:p w14:paraId="03C03323" w14:textId="62CB175C" w:rsidR="004D2EE8" w:rsidRPr="00395E21" w:rsidRDefault="00395E21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</w:rPr>
        <w:t>来　賓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4D2EE8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</w:t>
      </w:r>
      <w:r w:rsid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        </w:t>
      </w:r>
      <w:r w:rsidR="004D2EE8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="004D2EE8" w:rsidRPr="00395E2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AA45DA3" w14:textId="0A3D4E15" w:rsidR="00395E21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</w:rPr>
      </w:pPr>
      <w:r w:rsidRPr="004D2EE8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4D2EE8">
        <w:rPr>
          <w:rFonts w:ascii="ＭＳ 明朝" w:eastAsia="ＭＳ 明朝" w:hAnsi="ＭＳ 明朝" w:hint="eastAsia"/>
          <w:sz w:val="28"/>
          <w:szCs w:val="32"/>
        </w:rPr>
        <w:t xml:space="preserve">　内　容</w:t>
      </w:r>
    </w:p>
    <w:p w14:paraId="6CE91EEB" w14:textId="244C090D" w:rsid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48EA2F5B" w14:textId="14040F64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5B27882E" w14:textId="7ACF36BB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16A0298D" w14:textId="7A73A81B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1966BBB9" w14:textId="4204FD88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153C7636" w14:textId="547F2FA2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lastRenderedPageBreak/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4B8FAC77" w14:textId="2E5342E7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61D82992" w14:textId="4B3A64B8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3CBFA5CC" w14:textId="1A36C7A7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1F486232" w14:textId="42961F38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29B8769A" w14:textId="1438811C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24AABD1A" w14:textId="56BDD9E0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4525490A" w14:textId="4C5C43E3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426FE01F" w14:textId="0AA52952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7DF8B3AF" w14:textId="7D2ED7B2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5E570C80" w14:textId="0915CE9D" w:rsidR="004D2EE8" w:rsidRP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58F5D6C8" w14:textId="2435762F" w:rsidR="004D2EE8" w:rsidRDefault="004D2EE8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69344F0B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16C93EE7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417ED898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3A480D4B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7932DA6C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2EF25BD2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22B94110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3801B803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34FD2395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6E4AD275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4778CFB5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3A09DC6A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275991D5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323C66E8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5244938B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2BDD1D5B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5CBBE813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2FC30DB3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68F15BF9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0E625865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6DE5D49C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251A4E2C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7D35BE3B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11CFCBE2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6BCD46AF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3D1DA082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34A37BA9" w14:textId="77777777" w:rsidR="000F5636" w:rsidRPr="004D2EE8" w:rsidRDefault="000F5636" w:rsidP="000F5636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3203AA90" w14:textId="67C924CD" w:rsidR="000F5636" w:rsidRPr="008A44B0" w:rsidRDefault="000F5636" w:rsidP="004D2EE8">
      <w:pPr>
        <w:snapToGrid w:val="0"/>
        <w:spacing w:line="360" w:lineRule="auto"/>
        <w:rPr>
          <w:rFonts w:ascii="ＭＳ 明朝" w:eastAsia="ＭＳ 明朝" w:hAnsi="ＭＳ 明朝"/>
          <w:sz w:val="28"/>
          <w:szCs w:val="32"/>
          <w:u w:val="single"/>
        </w:rPr>
      </w:pPr>
      <w:r w:rsidRPr="004D2EE8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bookmarkStart w:id="0" w:name="_GoBack"/>
      <w:bookmarkEnd w:id="0"/>
    </w:p>
    <w:sectPr w:rsidR="000F5636" w:rsidRPr="008A44B0" w:rsidSect="005234F0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4D"/>
    <w:rsid w:val="000F5636"/>
    <w:rsid w:val="001C434D"/>
    <w:rsid w:val="002264D0"/>
    <w:rsid w:val="00395E21"/>
    <w:rsid w:val="00473386"/>
    <w:rsid w:val="004D2EE8"/>
    <w:rsid w:val="005234F0"/>
    <w:rsid w:val="005B6CD0"/>
    <w:rsid w:val="006F5480"/>
    <w:rsid w:val="008A44B0"/>
    <w:rsid w:val="00A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2F90A"/>
  <w15:chartTrackingRefBased/>
  <w15:docId w15:val="{E5C3D031-1A02-4398-9009-61A3DEB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43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C434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大塚規之</dc:creator>
  <cp:keywords/>
  <dc:description/>
  <cp:lastModifiedBy>大塚規之</cp:lastModifiedBy>
  <cp:revision>7</cp:revision>
  <cp:lastPrinted>2017-05-02T05:57:00Z</cp:lastPrinted>
  <dcterms:created xsi:type="dcterms:W3CDTF">2017-05-02T05:37:00Z</dcterms:created>
  <dcterms:modified xsi:type="dcterms:W3CDTF">2017-05-02T05:58:00Z</dcterms:modified>
</cp:coreProperties>
</file>